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6CD" w:rsidRDefault="006F36CD" w:rsidP="006F36CD">
      <w:pPr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Классный час «День Космонавтики».</w:t>
      </w:r>
    </w:p>
    <w:p w:rsidR="006F36CD" w:rsidRPr="006F36CD" w:rsidRDefault="006F36CD" w:rsidP="006F36CD">
      <w:pPr>
        <w:pStyle w:val="a3"/>
        <w:numPr>
          <w:ilvl w:val="0"/>
          <w:numId w:val="1"/>
        </w:num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Из истории</w:t>
      </w:r>
      <w:bookmarkStart w:id="0" w:name="_GoBack"/>
      <w:bookmarkEnd w:id="0"/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Таинственный блеск звёзд и бездонная глубина неба манили к себе людей.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В своих мечтах люди давно хотели оторваться от земли и парить в небе, как птицы. Особенно это нам известны полёты из сказок.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- На чём летали герои сказок? (ковёр самолёт, метла со ступой)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  Это всё в сказках, а что же на самом деле придумал человек, чтобы подняться в небо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.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(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в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споминаем легенду о Икаре)</w:t>
      </w:r>
    </w:p>
    <w:p w:rsidR="006F36CD" w:rsidRPr="006F36CD" w:rsidRDefault="006F36CD" w:rsidP="006F36CD">
      <w:pPr>
        <w:spacing w:after="0" w:line="240" w:lineRule="auto"/>
        <w:ind w:firstLine="567"/>
        <w:jc w:val="center"/>
        <w:rPr>
          <w:rFonts w:ascii="Calibri" w:eastAsia="Calibri" w:hAnsi="Calibri" w:cs="Times New Roman"/>
          <w:sz w:val="24"/>
        </w:rPr>
      </w:pPr>
      <w:r w:rsidRPr="006F36CD">
        <w:rPr>
          <w:rFonts w:ascii="Calibri" w:eastAsia="Calibri" w:hAnsi="Calibri" w:cs="Times New Roman"/>
          <w:sz w:val="24"/>
        </w:rPr>
        <w:t>Миф о Дедале и Икаре</w:t>
      </w:r>
    </w:p>
    <w:p w:rsidR="006F36CD" w:rsidRPr="006F36CD" w:rsidRDefault="006F36CD" w:rsidP="006F36CD">
      <w:pPr>
        <w:spacing w:after="0" w:line="240" w:lineRule="auto"/>
        <w:ind w:firstLine="567"/>
        <w:rPr>
          <w:rFonts w:ascii="Verdana" w:eastAsia="Calibri" w:hAnsi="Verdana" w:cs="Times New Roman"/>
          <w:color w:val="000000"/>
          <w:sz w:val="20"/>
          <w:szCs w:val="18"/>
        </w:rPr>
      </w:pPr>
      <w:r w:rsidRPr="006F36CD">
        <w:rPr>
          <w:rFonts w:ascii="Verdana" w:eastAsia="Calibri" w:hAnsi="Verdana" w:cs="Times New Roman"/>
          <w:sz w:val="20"/>
          <w:szCs w:val="18"/>
        </w:rPr>
        <w:t>Афинянин Дедал, был самый искусный человек своего времени; он был в одно и то же время и строитель, и скульптор, и резчик по камню. В каждом городе были произведения, сделанные его рукой; про его статуи говорили, что они живут.</w:t>
      </w:r>
      <w:r w:rsidRPr="006F36CD">
        <w:rPr>
          <w:rFonts w:ascii="Verdana" w:eastAsia="Calibri" w:hAnsi="Verdana" w:cs="Times New Roman"/>
          <w:color w:val="000000"/>
          <w:sz w:val="20"/>
          <w:szCs w:val="18"/>
        </w:rPr>
        <w:t> </w:t>
      </w:r>
    </w:p>
    <w:p w:rsidR="006F36CD" w:rsidRPr="006F36CD" w:rsidRDefault="006F36CD" w:rsidP="006F36CD">
      <w:pPr>
        <w:spacing w:after="0" w:line="240" w:lineRule="auto"/>
        <w:ind w:firstLine="567"/>
        <w:rPr>
          <w:rFonts w:ascii="Verdana" w:eastAsia="Calibri" w:hAnsi="Verdana" w:cs="Times New Roman"/>
          <w:sz w:val="20"/>
          <w:szCs w:val="18"/>
        </w:rPr>
      </w:pPr>
      <w:r w:rsidRPr="006F36CD">
        <w:rPr>
          <w:rFonts w:ascii="Verdana" w:eastAsia="Calibri" w:hAnsi="Verdana" w:cs="Times New Roman"/>
          <w:sz w:val="20"/>
          <w:szCs w:val="18"/>
        </w:rPr>
        <w:t>Он приехал  на остров Крит, где получил выгодное место художника у царя Миноса. Дедал долгие годы служил царю, тот гордился его работами и никуда не отпускал мастера с острова. Жизнерадостному художнику было тяжело пребывание на этом одиноком острове, среди моря, со строгим своенравным царем, и он стремился вернуться на родину. Его изобретательный ум скоро отыскал возможность бежать.</w:t>
      </w:r>
      <w:r w:rsidRPr="006F36CD">
        <w:rPr>
          <w:rFonts w:ascii="Verdana" w:eastAsia="Calibri" w:hAnsi="Verdana" w:cs="Times New Roman"/>
          <w:color w:val="000000"/>
          <w:sz w:val="20"/>
          <w:szCs w:val="18"/>
        </w:rPr>
        <w:t> </w:t>
      </w:r>
    </w:p>
    <w:p w:rsidR="006F36CD" w:rsidRPr="006F36CD" w:rsidRDefault="006F36CD" w:rsidP="006F36CD">
      <w:pPr>
        <w:spacing w:after="0" w:line="240" w:lineRule="auto"/>
        <w:ind w:firstLine="567"/>
        <w:rPr>
          <w:rFonts w:ascii="Verdana" w:eastAsia="Calibri" w:hAnsi="Verdana" w:cs="Times New Roman"/>
          <w:color w:val="000000"/>
          <w:sz w:val="20"/>
          <w:szCs w:val="18"/>
        </w:rPr>
      </w:pPr>
      <w:proofErr w:type="gramStart"/>
      <w:r w:rsidRPr="006F36CD">
        <w:rPr>
          <w:rFonts w:ascii="Verdana" w:eastAsia="Calibri" w:hAnsi="Verdana" w:cs="Times New Roman"/>
          <w:sz w:val="20"/>
          <w:szCs w:val="18"/>
        </w:rPr>
        <w:t>С неутомимым усердием начал он связывать всевозможные птичьи перья, начиная с самых коротких и постепенно прикрепляя к ним более длинные, так что казалось, что это были настоящие крылья.</w:t>
      </w:r>
      <w:proofErr w:type="gramEnd"/>
      <w:r w:rsidRPr="006F36CD">
        <w:rPr>
          <w:rFonts w:ascii="Verdana" w:eastAsia="Calibri" w:hAnsi="Verdana" w:cs="Times New Roman"/>
          <w:sz w:val="20"/>
          <w:szCs w:val="18"/>
        </w:rPr>
        <w:t xml:space="preserve"> Перья он скреплял посредине льняными шнурками, а снизу воском.</w:t>
      </w:r>
      <w:r w:rsidRPr="006F36CD">
        <w:rPr>
          <w:rFonts w:ascii="Verdana" w:eastAsia="Calibri" w:hAnsi="Verdana" w:cs="Times New Roman"/>
          <w:color w:val="000000"/>
          <w:sz w:val="20"/>
          <w:szCs w:val="18"/>
        </w:rPr>
        <w:t> </w:t>
      </w:r>
    </w:p>
    <w:p w:rsidR="006F36CD" w:rsidRPr="006F36CD" w:rsidRDefault="006F36CD" w:rsidP="006F36CD">
      <w:pPr>
        <w:spacing w:after="0" w:line="240" w:lineRule="auto"/>
        <w:ind w:firstLine="567"/>
        <w:rPr>
          <w:rFonts w:ascii="Verdana" w:eastAsia="Calibri" w:hAnsi="Verdana" w:cs="Times New Roman"/>
          <w:color w:val="000000"/>
          <w:sz w:val="20"/>
          <w:szCs w:val="18"/>
        </w:rPr>
      </w:pPr>
      <w:r w:rsidRPr="006F36CD">
        <w:rPr>
          <w:rFonts w:ascii="Verdana" w:eastAsia="Calibri" w:hAnsi="Verdana" w:cs="Times New Roman"/>
          <w:sz w:val="20"/>
          <w:szCs w:val="18"/>
        </w:rPr>
        <w:t>У Дедала был сын Икар, который с любопытством следил за работой отца. Потом он и сам стал помогать ему. После того как все было закончено, Дедал прикрепил крылья к своему телу и легко, как птица, взлетел на воздух. Когда он снова спустился на землю, сын начал настойчиво просить его сделать и ему такие же крылья и брать его с собой в воздушные путешествия. Дедал сначала сердился, но потом уступил и скоро приготовил новые крылья для сына.</w:t>
      </w:r>
      <w:r w:rsidRPr="006F36CD">
        <w:rPr>
          <w:rFonts w:ascii="Verdana" w:eastAsia="Calibri" w:hAnsi="Verdana" w:cs="Times New Roman"/>
          <w:color w:val="000000"/>
          <w:sz w:val="20"/>
          <w:szCs w:val="18"/>
        </w:rPr>
        <w:t> </w:t>
      </w:r>
      <w:r w:rsidRPr="006F36CD">
        <w:rPr>
          <w:rFonts w:ascii="Verdana" w:eastAsia="Calibri" w:hAnsi="Verdana" w:cs="Times New Roman"/>
          <w:sz w:val="20"/>
          <w:szCs w:val="18"/>
        </w:rPr>
        <w:br/>
        <w:t xml:space="preserve">- Слушай, что я скажу тебе, мой сын, - обратился он затем к мальчику, - лети осторожно, потому что, если ты спустишься слишком низко, твои крылья </w:t>
      </w:r>
      <w:proofErr w:type="gramStart"/>
      <w:r w:rsidRPr="006F36CD">
        <w:rPr>
          <w:rFonts w:ascii="Verdana" w:eastAsia="Calibri" w:hAnsi="Verdana" w:cs="Times New Roman"/>
          <w:sz w:val="20"/>
          <w:szCs w:val="18"/>
        </w:rPr>
        <w:t>могут промокнуть в морской воде и ты упадешь</w:t>
      </w:r>
      <w:proofErr w:type="gramEnd"/>
      <w:r w:rsidRPr="006F36CD">
        <w:rPr>
          <w:rFonts w:ascii="Verdana" w:eastAsia="Calibri" w:hAnsi="Verdana" w:cs="Times New Roman"/>
          <w:sz w:val="20"/>
          <w:szCs w:val="18"/>
        </w:rPr>
        <w:t xml:space="preserve"> в волны. Но ты должен также беречься и от солнца и не залетать слишком высоко, так как его лучи могут растопить воск, скрепляющий крылья. Лети же между морем и солнцем, прямо за мной и внимательно следи за моим полетом.</w:t>
      </w:r>
      <w:r w:rsidRPr="006F36CD">
        <w:rPr>
          <w:rFonts w:ascii="Verdana" w:eastAsia="Calibri" w:hAnsi="Verdana" w:cs="Times New Roman"/>
          <w:color w:val="000000"/>
          <w:sz w:val="20"/>
          <w:szCs w:val="18"/>
        </w:rPr>
        <w:t> </w:t>
      </w:r>
    </w:p>
    <w:p w:rsidR="006F36CD" w:rsidRPr="006F36CD" w:rsidRDefault="006F36CD" w:rsidP="006F36CD">
      <w:pPr>
        <w:spacing w:after="0" w:line="240" w:lineRule="auto"/>
        <w:ind w:firstLine="567"/>
        <w:rPr>
          <w:rFonts w:ascii="Verdana" w:eastAsia="Calibri" w:hAnsi="Verdana" w:cs="Times New Roman"/>
          <w:color w:val="000000"/>
          <w:sz w:val="20"/>
          <w:szCs w:val="18"/>
        </w:rPr>
      </w:pPr>
      <w:r w:rsidRPr="006F36CD">
        <w:rPr>
          <w:rFonts w:ascii="Verdana" w:eastAsia="Calibri" w:hAnsi="Verdana" w:cs="Times New Roman"/>
          <w:sz w:val="20"/>
          <w:szCs w:val="18"/>
        </w:rPr>
        <w:t xml:space="preserve">Вот оба они взлетели на воздух. Сначала все шло прекрасно. Далеко остались за ними острова </w:t>
      </w:r>
      <w:proofErr w:type="spellStart"/>
      <w:r w:rsidRPr="006F36CD">
        <w:rPr>
          <w:rFonts w:ascii="Verdana" w:eastAsia="Calibri" w:hAnsi="Verdana" w:cs="Times New Roman"/>
          <w:sz w:val="20"/>
          <w:szCs w:val="18"/>
        </w:rPr>
        <w:t>Самос</w:t>
      </w:r>
      <w:proofErr w:type="spellEnd"/>
      <w:r w:rsidRPr="006F36CD">
        <w:rPr>
          <w:rFonts w:ascii="Verdana" w:eastAsia="Calibri" w:hAnsi="Verdana" w:cs="Times New Roman"/>
          <w:sz w:val="20"/>
          <w:szCs w:val="18"/>
        </w:rPr>
        <w:t xml:space="preserve">, Делос и </w:t>
      </w:r>
      <w:proofErr w:type="spellStart"/>
      <w:r w:rsidRPr="006F36CD">
        <w:rPr>
          <w:rFonts w:ascii="Verdana" w:eastAsia="Calibri" w:hAnsi="Verdana" w:cs="Times New Roman"/>
          <w:sz w:val="20"/>
          <w:szCs w:val="18"/>
        </w:rPr>
        <w:t>Парос</w:t>
      </w:r>
      <w:proofErr w:type="spellEnd"/>
      <w:r w:rsidRPr="006F36CD">
        <w:rPr>
          <w:rFonts w:ascii="Verdana" w:eastAsia="Calibri" w:hAnsi="Verdana" w:cs="Times New Roman"/>
          <w:sz w:val="20"/>
          <w:szCs w:val="18"/>
        </w:rPr>
        <w:t>, и уже был виден вдали берег Греции... Вдруг Икар, ободренный благополучным путешествием, отстал от своего заботливого отца и учителя, и один мужественно направился ввысь.</w:t>
      </w:r>
      <w:r w:rsidRPr="006F36CD">
        <w:rPr>
          <w:rFonts w:ascii="Verdana" w:eastAsia="Calibri" w:hAnsi="Verdana" w:cs="Times New Roman"/>
          <w:color w:val="000000"/>
          <w:sz w:val="20"/>
          <w:szCs w:val="18"/>
        </w:rPr>
        <w:t> </w:t>
      </w:r>
    </w:p>
    <w:p w:rsidR="006F36CD" w:rsidRPr="006F36CD" w:rsidRDefault="006F36CD" w:rsidP="006F36C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Verdana" w:eastAsia="Calibri" w:hAnsi="Verdana" w:cs="Times New Roman"/>
          <w:sz w:val="20"/>
          <w:szCs w:val="18"/>
        </w:rPr>
        <w:t>Близкое солнце растопило своими горячими лучами скреплявший крылья воск; распавшиеся, они бессильно повисли на плечах мальчика, и не могли больше сопротивляться ветру, и несчастный стремительно полетел вниз. Он хотел крикнуть отцу; но волны уже поглотили его... Когда Дедал обернулся, он не увидел сына. Напрасно звал он его, никто не откликался.</w:t>
      </w:r>
      <w:r w:rsidRPr="006F36CD">
        <w:rPr>
          <w:rFonts w:ascii="Verdana" w:eastAsia="Calibri" w:hAnsi="Verdana" w:cs="Times New Roman"/>
          <w:sz w:val="20"/>
          <w:szCs w:val="18"/>
        </w:rPr>
        <w:br/>
      </w:r>
      <w:r w:rsidRPr="006F36CD">
        <w:rPr>
          <w:rFonts w:ascii="Verdana" w:eastAsia="Calibri" w:hAnsi="Verdana" w:cs="Times New Roman"/>
          <w:sz w:val="20"/>
          <w:szCs w:val="18"/>
        </w:rPr>
        <w:br/>
      </w: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В жизни находились среди людей смельчаки, которые пытались летать с помощью искусственных крыльев (показ слайд№1)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Или пытались подняться в воздух с помощью ракет, которые связывались между собой и прикреплялись к бамбуковому креслу (Показ слайд№2)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И использовали даже воздушный шар, к которому была прикреплена </w:t>
      </w: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корзина, где находились люди.  Ш</w:t>
      </w: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ар наполняли горячим дымом, шар поднялся невысоко и летал недолго, как только дым остывал шар опускался на Земл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ю(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показ слайд №3)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    С каждым годом человек усовершенствовал свои знания, он хотел 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во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чтобы </w:t>
      </w: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то </w:t>
      </w: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ни стало взлететь в небо, подняться к звёздам, исследовать космос.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  В 1955 году  С. П. Королёв, М. В. Келдыш, М. К. Тихонравов вышли в правительство с предложением о выведении в космос при помощи ракеты искусственного спутника Земли (ИСЗ). И  4 октября 1957 году был запущен первый в мире искусственный Спутник Земли ( </w:t>
      </w:r>
      <w:hyperlink r:id="rId6" w:tooltip="Космический летательный аппарат" w:history="1">
        <w:r w:rsidRPr="006F36CD">
          <w:rPr>
            <w:rFonts w:ascii="Times New Roman" w:eastAsia="Times New Roman" w:hAnsi="Times New Roman" w:cs="Times New Roman"/>
            <w:color w:val="000000"/>
            <w:sz w:val="28"/>
            <w:szCs w:val="18"/>
            <w:lang w:eastAsia="ru-RU"/>
          </w:rPr>
          <w:t>космический летательный аппарат</w:t>
        </w:r>
      </w:hyperlink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, вращающийся вокруг </w:t>
      </w:r>
      <w:hyperlink r:id="rId7" w:tooltip="Земля" w:history="1">
        <w:r w:rsidRPr="006F36CD">
          <w:rPr>
            <w:rFonts w:ascii="Times New Roman" w:eastAsia="Times New Roman" w:hAnsi="Times New Roman" w:cs="Times New Roman"/>
            <w:color w:val="000000"/>
            <w:sz w:val="28"/>
            <w:szCs w:val="18"/>
            <w:lang w:eastAsia="ru-RU"/>
          </w:rPr>
          <w:t>Земли</w:t>
        </w:r>
      </w:hyperlink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). Но он не смог ответить на вопрос: а можно ли жить в космосе?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lastRenderedPageBreak/>
        <w:t>   Второй спутник вышел в космос  с пассажирами на борт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у-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четвероногие разведчики Белка и Стрелка полетели в космос.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(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п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оказ слайд№4 Белки и Стрелки)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  Кроме их летали в космос белые крысы и мыши, все они вынесли необычные  условия полёта и вернулись на Землю целыми и невредимыми. Так учёные убедились, что живые существа могут жить в невесомости хотя   бы некоторое время. 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b/>
          <w:color w:val="000000"/>
          <w:sz w:val="28"/>
          <w:szCs w:val="18"/>
          <w:lang w:eastAsia="ru-RU"/>
        </w:rPr>
        <w:t>2 «Он нас позвал в космос»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Вознёсся в космос человек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И снова Землю оглядел: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Напрашивается много дел.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-Кто он первый первопроходец звёздных дорог?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(</w:t>
      </w:r>
      <w:proofErr w:type="spell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Ю.А.Гагарин</w:t>
      </w:r>
      <w:proofErr w:type="spell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) портрет слайд№5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    Юрий Алексеевич Гагарин родился 9 марта 1934 г в Смоленской области.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В школе маленький Юра учился на отлично, в 15 лет решил оставить учёбу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В школе и поступил в </w:t>
      </w:r>
      <w:proofErr w:type="spell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ремесловое</w:t>
      </w:r>
      <w:proofErr w:type="spell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училище закончил 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на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отлично и 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с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гордостью назвал себя рабочим. Стремился к знаниям. Он не боялся трудностей, 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знал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что такое труд. Он хотел стать космонавтов. И у него это получилось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Много приходилось трудиться: прыжки с парашюта, полёты на самолётах. Изучение сложной аппаратуры и устройства корабля, знать астрономию и медицин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у-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все прошёл он, прежде чем занять место к кабине космического корабля «ВОСТОК-1».(показ слайд№6)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Космические корабли были разные. (Слайд№7 показ разных космических кораблей)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И вот настал этот день, который стал началом исследования космоса.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Этот день 12 апреля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  <w:t>Навеки запишут в календарь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  <w:t>Как начало восхожденья к цели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  <w:t>О которой лишь мечтали встарь.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  <w:t>В этот день такое совершилось,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  <w:t>Бурею ворвалось,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  <w:t>Изумило и ошеломило,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</w:pPr>
      <w:proofErr w:type="gramStart"/>
      <w:r w:rsidRPr="006F36CD"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  <w:t>Очень небывалое</w:t>
      </w:r>
      <w:proofErr w:type="gramEnd"/>
      <w:r w:rsidRPr="006F36CD">
        <w:rPr>
          <w:rFonts w:ascii="Times New Roman" w:eastAsia="Times New Roman" w:hAnsi="Times New Roman" w:cs="Times New Roman"/>
          <w:i/>
          <w:color w:val="000000"/>
          <w:sz w:val="28"/>
          <w:szCs w:val="18"/>
          <w:lang w:eastAsia="ru-RU"/>
        </w:rPr>
        <w:t xml:space="preserve"> сбылось.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    Это был незабываемый день. В сообщениях радио и телевещания говорилось на всех языках мира, то в Советском союзе выведен на орбиту вокруг земли первый в мире космический корабль «Восток» с человеком на борту. Как это происходило, посмотрим в видео хронике.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     Первым человеком, который покинул космический корабль и шагнул в открытый космос, был Алексей Леонов 18 марта 1965 г.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После в 1969 году впервые на лунную поверхность ступил американский астронавт Нейл </w:t>
      </w:r>
      <w:proofErr w:type="spell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Армстрон</w:t>
      </w:r>
      <w:proofErr w:type="spell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, и он сказал о Гагарине так «Он позвал нас в космос»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   27 марта 1968 года он вместе с инструктором, командиром части </w:t>
      </w:r>
      <w:proofErr w:type="spell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Серёгиным</w:t>
      </w:r>
      <w:proofErr w:type="spell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, вылетел в зачётный полёт, этот полёт был </w:t>
      </w:r>
      <w:proofErr w:type="spellStart"/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учебно</w:t>
      </w:r>
      <w:proofErr w:type="spell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- тренировочный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. И он же стал для них последним. Самолёт упал в густых лесах Владимирской области. В отчёте Государственной комиссии записано: отказ техники.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-Как вы понимаете отказ техники?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lastRenderedPageBreak/>
        <w:t xml:space="preserve">   Но космонавты продолжают дело </w:t>
      </w:r>
      <w:proofErr w:type="spell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Ю.А.Гагарина</w:t>
      </w:r>
      <w:proofErr w:type="spell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. Их сейчас много, но первым был Гагарин, который шагнул в неизвестность, чтобы указать путь другим.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   Среди этих космонавтов есть космонавты женщины. Первая женщина, которая полетела в космос, была Валентина Николаевна Терешкова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(показ слайд№10 В.Н. Терешковой)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С 28 апреля по 6 мая 2001г в космос впервые в истории космонавтики полетел космический турис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т-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американский миллиардер Денис Тито.</w:t>
      </w: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Нам ребята есть чем гордитс</w:t>
      </w:r>
      <w:proofErr w:type="gramStart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я-</w:t>
      </w:r>
      <w:proofErr w:type="gramEnd"/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 xml:space="preserve"> нашей Родиной, прекрасными людьми на которых надо равняться. </w:t>
      </w:r>
    </w:p>
    <w:p w:rsid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val="en-US" w:eastAsia="ru-RU"/>
        </w:rPr>
      </w:pPr>
      <w:r w:rsidRPr="006F36CD"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Но как бы далеко и высоко ни взлетал человек, где бы он не находился в другой стране, в глубинах морей и океанов он всегда возвращается к себе домой на Землю.</w:t>
      </w:r>
    </w:p>
    <w:p w:rsid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6F36CD" w:rsidRPr="006F36CD" w:rsidRDefault="006F36CD" w:rsidP="006F36CD">
      <w:pPr>
        <w:spacing w:after="0" w:line="240" w:lineRule="auto"/>
        <w:ind w:right="15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  <w:t>Песня «Трава у дома».</w:t>
      </w:r>
    </w:p>
    <w:sectPr w:rsidR="006F36CD" w:rsidRPr="006F36CD" w:rsidSect="006F36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1146D"/>
    <w:multiLevelType w:val="hybridMultilevel"/>
    <w:tmpl w:val="E99459DE"/>
    <w:lvl w:ilvl="0" w:tplc="049C45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6CD"/>
    <w:rsid w:val="006F36CD"/>
    <w:rsid w:val="0083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3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6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3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3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7%D0%B5%D0%BC%D0%BB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E%D1%81%D0%BC%D0%B8%D1%87%D0%B5%D1%81%D0%BA%D0%B8%D0%B9_%D0%BB%D0%B5%D1%82%D0%B0%D1%82%D0%B5%D0%BB%D1%8C%D0%BD%D1%8B%D0%B9_%D0%B0%D0%BF%D0%BF%D0%B0%D1%80%D0%B0%D1%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2016-04-09T17:21:00Z</cp:lastPrinted>
  <dcterms:created xsi:type="dcterms:W3CDTF">2016-04-09T17:15:00Z</dcterms:created>
  <dcterms:modified xsi:type="dcterms:W3CDTF">2016-04-09T17:21:00Z</dcterms:modified>
</cp:coreProperties>
</file>